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0C246" w14:textId="3B0AA973" w:rsidR="0044151A" w:rsidRDefault="0044151A" w:rsidP="0044151A">
      <w:pPr>
        <w:pStyle w:val="NormalWeb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137D17" wp14:editId="6F032130">
                <wp:simplePos x="0" y="0"/>
                <wp:positionH relativeFrom="column">
                  <wp:posOffset>1424940</wp:posOffset>
                </wp:positionH>
                <wp:positionV relativeFrom="paragraph">
                  <wp:posOffset>1112520</wp:posOffset>
                </wp:positionV>
                <wp:extent cx="3779520" cy="3429000"/>
                <wp:effectExtent l="0" t="38100" r="49530" b="19050"/>
                <wp:wrapNone/>
                <wp:docPr id="188818004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79520" cy="3429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8D319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112.2pt;margin-top:87.6pt;width:297.6pt;height:270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E4774E" wp14:editId="4DF4E84F">
                <wp:simplePos x="0" y="0"/>
                <wp:positionH relativeFrom="column">
                  <wp:posOffset>1912620</wp:posOffset>
                </wp:positionH>
                <wp:positionV relativeFrom="paragraph">
                  <wp:posOffset>2872740</wp:posOffset>
                </wp:positionV>
                <wp:extent cx="502920" cy="1950720"/>
                <wp:effectExtent l="57150" t="38100" r="30480" b="30480"/>
                <wp:wrapNone/>
                <wp:docPr id="400861858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2920" cy="19507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97D464" id="Straight Arrow Connector 3" o:spid="_x0000_s1026" type="#_x0000_t32" style="position:absolute;margin-left:150.6pt;margin-top:226.2pt;width:39.6pt;height:153.6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F4527" wp14:editId="0A9C1F53">
                <wp:simplePos x="0" y="0"/>
                <wp:positionH relativeFrom="column">
                  <wp:posOffset>1272540</wp:posOffset>
                </wp:positionH>
                <wp:positionV relativeFrom="paragraph">
                  <wp:posOffset>2522220</wp:posOffset>
                </wp:positionV>
                <wp:extent cx="1409700" cy="2011680"/>
                <wp:effectExtent l="0" t="38100" r="57150" b="26670"/>
                <wp:wrapNone/>
                <wp:docPr id="1741098481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2011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F751AD" id="Straight Arrow Connector 2" o:spid="_x0000_s1026" type="#_x0000_t32" style="position:absolute;margin-left:100.2pt;margin-top:198.6pt;width:111pt;height:158.4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2C4C1EE" wp14:editId="661D26C5">
            <wp:extent cx="5731510" cy="4298950"/>
            <wp:effectExtent l="0" t="0" r="2540" b="6350"/>
            <wp:docPr id="1170502490" name="Picture 1" descr="A staircase with a bench and a fire extinguish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502490" name="Picture 1" descr="A staircase with a bench and a fire extinguish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DD425" w14:textId="504C44D7" w:rsidR="0044151A" w:rsidRDefault="0044151A">
      <w:r>
        <w:t>Altar steps: Orange cable runs from a plug beside the organ to the lectern light.</w:t>
      </w:r>
    </w:p>
    <w:p w14:paraId="4148654B" w14:textId="533FF648" w:rsidR="0044151A" w:rsidRDefault="0044151A">
      <w:r>
        <w:t>Plastic pipes contain cables for the audio system power from a switch by the organ.</w:t>
      </w:r>
    </w:p>
    <w:sectPr w:rsidR="004415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51A"/>
    <w:rsid w:val="0044151A"/>
    <w:rsid w:val="0049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97C54"/>
  <w15:chartTrackingRefBased/>
  <w15:docId w15:val="{6BDF85B9-0BB1-40F1-9A4A-78C04062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15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15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15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15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15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15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15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15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15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15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15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15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151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151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15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15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15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15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15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15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15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15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15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15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15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151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15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151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151A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41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1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marriott</dc:creator>
  <cp:keywords/>
  <dc:description/>
  <cp:lastModifiedBy>paul marriott</cp:lastModifiedBy>
  <cp:revision>1</cp:revision>
  <dcterms:created xsi:type="dcterms:W3CDTF">2024-07-20T16:10:00Z</dcterms:created>
  <dcterms:modified xsi:type="dcterms:W3CDTF">2024-07-20T16:15:00Z</dcterms:modified>
</cp:coreProperties>
</file>